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ECE2C2" w14:textId="5AFA9C80" w:rsidR="00BD1049" w:rsidRPr="007D4427" w:rsidRDefault="00BD1049">
      <w:pPr>
        <w:rPr>
          <w:sz w:val="28"/>
          <w:szCs w:val="28"/>
          <w:lang w:val="en-GB"/>
        </w:rPr>
      </w:pPr>
      <w:r w:rsidRPr="007D4427">
        <w:rPr>
          <w:sz w:val="28"/>
          <w:szCs w:val="28"/>
          <w:lang w:val="en-GB"/>
        </w:rPr>
        <w:t xml:space="preserve">Mathematics – Grade </w:t>
      </w:r>
      <w:r w:rsidR="001F2B33">
        <w:rPr>
          <w:sz w:val="28"/>
          <w:szCs w:val="28"/>
          <w:lang w:val="en-GB"/>
        </w:rPr>
        <w:t>2</w:t>
      </w:r>
      <w:r w:rsidR="007D4427">
        <w:rPr>
          <w:sz w:val="28"/>
          <w:szCs w:val="28"/>
          <w:lang w:val="en-GB"/>
        </w:rPr>
        <w:t xml:space="preserve"> – Term 2</w:t>
      </w:r>
    </w:p>
    <w:p w14:paraId="7AC40989" w14:textId="323E745A" w:rsidR="00BD1049" w:rsidRDefault="00F04AF2">
      <w:pPr>
        <w:rPr>
          <w:sz w:val="32"/>
          <w:szCs w:val="32"/>
          <w:lang w:val="en-GB"/>
        </w:rPr>
      </w:pPr>
      <w:r>
        <w:rPr>
          <w:sz w:val="32"/>
          <w:szCs w:val="32"/>
          <w:lang w:val="en-GB"/>
        </w:rPr>
        <w:t>Space and Shape</w:t>
      </w:r>
      <w:r w:rsidR="004E510A">
        <w:rPr>
          <w:sz w:val="32"/>
          <w:szCs w:val="32"/>
          <w:lang w:val="en-GB"/>
        </w:rPr>
        <w:t xml:space="preserve"> (assessment task)</w:t>
      </w:r>
    </w:p>
    <w:p w14:paraId="4DAEBD89" w14:textId="7F598E0B" w:rsidR="004201E7" w:rsidRPr="004201E7" w:rsidRDefault="004201E7" w:rsidP="00147BC9">
      <w:pPr>
        <w:rPr>
          <w:sz w:val="28"/>
          <w:szCs w:val="28"/>
          <w:lang w:val="en-GB"/>
        </w:rPr>
      </w:pPr>
      <w:r w:rsidRPr="004201E7">
        <w:rPr>
          <w:sz w:val="28"/>
          <w:szCs w:val="28"/>
          <w:lang w:val="en-GB"/>
        </w:rPr>
        <w:t xml:space="preserve">Class: </w:t>
      </w:r>
      <w:sdt>
        <w:sdtPr>
          <w:rPr>
            <w:sz w:val="28"/>
            <w:szCs w:val="28"/>
            <w:lang w:val="en-GB"/>
          </w:rPr>
          <w:id w:val="1830017966"/>
          <w:placeholder>
            <w:docPart w:val="DefaultPlaceholder_1081868574"/>
          </w:placeholder>
        </w:sdtPr>
        <w:sdtEndPr/>
        <w:sdtContent>
          <w:r w:rsidR="00147BC9" w:rsidRPr="007355FB">
            <w:rPr>
              <w:i/>
              <w:iCs/>
              <w:color w:val="A6A6A6" w:themeColor="background1" w:themeShade="A6"/>
              <w:sz w:val="28"/>
              <w:szCs w:val="28"/>
              <w:lang w:val="en-GB"/>
            </w:rPr>
            <w:t>Class</w:t>
          </w:r>
        </w:sdtContent>
      </w:sdt>
      <w:r w:rsidRPr="004201E7">
        <w:rPr>
          <w:sz w:val="28"/>
          <w:szCs w:val="28"/>
          <w:lang w:val="en-GB"/>
        </w:rPr>
        <w:t xml:space="preserve"> Date(s) of observation: </w:t>
      </w:r>
      <w:sdt>
        <w:sdtPr>
          <w:rPr>
            <w:sz w:val="28"/>
            <w:szCs w:val="28"/>
            <w:lang w:val="en-GB"/>
          </w:rPr>
          <w:id w:val="1050351595"/>
          <w:placeholder>
            <w:docPart w:val="DefaultPlaceholder_1081868574"/>
          </w:placeholder>
        </w:sdtPr>
        <w:sdtEndPr/>
        <w:sdtContent>
          <w:r w:rsidR="00147BC9" w:rsidRPr="007355FB">
            <w:rPr>
              <w:i/>
              <w:iCs/>
              <w:color w:val="A6A6A6" w:themeColor="background1" w:themeShade="A6"/>
              <w:sz w:val="28"/>
              <w:szCs w:val="28"/>
              <w:lang w:val="en-GB"/>
            </w:rPr>
            <w:t>Date</w:t>
          </w:r>
        </w:sdtContent>
      </w:sdt>
    </w:p>
    <w:p w14:paraId="43AA18D8" w14:textId="77777777" w:rsidR="00BD1049" w:rsidRDefault="00BD1049">
      <w:pPr>
        <w:rPr>
          <w:lang w:val="en-GB"/>
        </w:rPr>
      </w:pPr>
      <w:r w:rsidRPr="00BD1049">
        <w:rPr>
          <w:b/>
          <w:bCs/>
          <w:u w:val="single"/>
          <w:lang w:val="en-GB"/>
        </w:rPr>
        <w:t>Instructions</w:t>
      </w:r>
      <w:r>
        <w:rPr>
          <w:lang w:val="en-GB"/>
        </w:rPr>
        <w:t>:</w:t>
      </w:r>
      <w:r w:rsidR="007D4427" w:rsidRPr="007D4427">
        <w:t xml:space="preserve"> </w:t>
      </w:r>
      <w:r w:rsidR="00820893">
        <w:rPr>
          <w:noProof/>
          <w:lang w:val="en-GB" w:eastAsia="en-GB"/>
        </w:rPr>
        <w:drawing>
          <wp:anchor distT="0" distB="0" distL="114300" distR="114300" simplePos="0" relativeHeight="251658240" behindDoc="0" locked="0" layoutInCell="1" allowOverlap="1" wp14:anchorId="6BE0F7A8" wp14:editId="3089D2E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2062480" cy="1216660"/>
            <wp:effectExtent l="0" t="0" r="0" b="254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2480" cy="1216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87FBC5" w14:textId="34A86886" w:rsidR="00BD1049" w:rsidRDefault="00307D88" w:rsidP="001F2B33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Over the term observe the learners completing NumberSense </w:t>
      </w:r>
      <w:r w:rsidR="004E510A">
        <w:rPr>
          <w:lang w:val="en-GB"/>
        </w:rPr>
        <w:t xml:space="preserve">Activity </w:t>
      </w:r>
      <w:r w:rsidR="001F2B33">
        <w:rPr>
          <w:lang w:val="en-GB"/>
        </w:rPr>
        <w:t>Mosaic Puzzle Cards: 3, 6 and 8</w:t>
      </w:r>
      <w:r>
        <w:rPr>
          <w:lang w:val="en-GB"/>
        </w:rPr>
        <w:t xml:space="preserve"> as an independent task. For </w:t>
      </w:r>
      <w:r w:rsidR="00F12E4E">
        <w:rPr>
          <w:lang w:val="en-GB"/>
        </w:rPr>
        <w:t xml:space="preserve">each card </w:t>
      </w:r>
      <w:r w:rsidR="001F2B33">
        <w:rPr>
          <w:lang w:val="en-GB"/>
        </w:rPr>
        <w:t xml:space="preserve">3 </w:t>
      </w:r>
      <w:r>
        <w:rPr>
          <w:lang w:val="en-GB"/>
        </w:rPr>
        <w:t>learners should</w:t>
      </w:r>
      <w:r w:rsidR="00F12E4E">
        <w:rPr>
          <w:lang w:val="en-GB"/>
        </w:rPr>
        <w:t xml:space="preserve"> leave the constructed shapes on </w:t>
      </w:r>
      <w:r w:rsidR="001F2B33">
        <w:rPr>
          <w:lang w:val="en-GB"/>
        </w:rPr>
        <w:t>the cards on their table</w:t>
      </w:r>
      <w:r w:rsidR="00F12E4E">
        <w:rPr>
          <w:lang w:val="en-GB"/>
        </w:rPr>
        <w:t xml:space="preserve"> for the teacher review</w:t>
      </w:r>
      <w:r>
        <w:rPr>
          <w:lang w:val="en-GB"/>
        </w:rPr>
        <w:t>.</w:t>
      </w:r>
      <w:r w:rsidR="001F2B33">
        <w:rPr>
          <w:lang w:val="en-GB"/>
        </w:rPr>
        <w:t xml:space="preserve"> For cards 6 and 8</w:t>
      </w:r>
      <w:r w:rsidR="00F12E4E">
        <w:rPr>
          <w:lang w:val="en-GB"/>
        </w:rPr>
        <w:t xml:space="preserve"> the</w:t>
      </w:r>
      <w:r w:rsidR="001F2B33">
        <w:rPr>
          <w:lang w:val="en-GB"/>
        </w:rPr>
        <w:t xml:space="preserve"> learners </w:t>
      </w:r>
      <w:r w:rsidR="00F12E4E">
        <w:rPr>
          <w:lang w:val="en-GB"/>
        </w:rPr>
        <w:t xml:space="preserve">must </w:t>
      </w:r>
      <w:r w:rsidR="001F2B33">
        <w:rPr>
          <w:lang w:val="en-GB"/>
        </w:rPr>
        <w:t>trace their constructions in</w:t>
      </w:r>
      <w:r w:rsidR="00F12E4E">
        <w:rPr>
          <w:lang w:val="en-GB"/>
        </w:rPr>
        <w:t xml:space="preserve"> their mat books.</w:t>
      </w:r>
      <w:r>
        <w:rPr>
          <w:lang w:val="en-GB"/>
        </w:rPr>
        <w:t xml:space="preserve"> </w:t>
      </w:r>
    </w:p>
    <w:p w14:paraId="4ED2A495" w14:textId="77777777" w:rsidR="005C4BC1" w:rsidRPr="007D029E" w:rsidRDefault="00BD1049" w:rsidP="00FA4FE5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Complete </w:t>
      </w:r>
      <w:r w:rsidR="008478C1">
        <w:rPr>
          <w:lang w:val="en-GB"/>
        </w:rPr>
        <w:t xml:space="preserve">(circle) </w:t>
      </w:r>
      <w:r w:rsidR="00F167E2">
        <w:rPr>
          <w:lang w:val="en-GB"/>
        </w:rPr>
        <w:t xml:space="preserve">the </w:t>
      </w:r>
      <w:r w:rsidR="00FA4FE5">
        <w:rPr>
          <w:lang w:val="en-GB"/>
        </w:rPr>
        <w:t xml:space="preserve">appropriate </w:t>
      </w:r>
      <w:r w:rsidR="00F167E2">
        <w:rPr>
          <w:lang w:val="en-GB"/>
        </w:rPr>
        <w:t xml:space="preserve">rating </w:t>
      </w:r>
      <w:r w:rsidR="001D2EF1">
        <w:rPr>
          <w:lang w:val="en-GB"/>
        </w:rPr>
        <w:t xml:space="preserve">for </w:t>
      </w:r>
      <w:r w:rsidR="00307D88">
        <w:rPr>
          <w:lang w:val="en-GB"/>
        </w:rPr>
        <w:t xml:space="preserve">each </w:t>
      </w:r>
      <w:r w:rsidR="00FA4FE5">
        <w:rPr>
          <w:lang w:val="en-GB"/>
        </w:rPr>
        <w:t xml:space="preserve">task for </w:t>
      </w:r>
      <w:r w:rsidR="001D2EF1">
        <w:rPr>
          <w:lang w:val="en-GB"/>
        </w:rPr>
        <w:t>each learner</w:t>
      </w:r>
      <w:r w:rsidR="00F167E2">
        <w:rPr>
          <w:lang w:val="en-GB"/>
        </w:rPr>
        <w:t xml:space="preserve"> – repeat until all learners are assessed.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39"/>
        <w:gridCol w:w="910"/>
        <w:gridCol w:w="909"/>
        <w:gridCol w:w="911"/>
        <w:gridCol w:w="909"/>
        <w:gridCol w:w="928"/>
        <w:gridCol w:w="908"/>
        <w:gridCol w:w="908"/>
        <w:gridCol w:w="706"/>
      </w:tblGrid>
      <w:tr w:rsidR="00F12E4E" w14:paraId="24F4DD77" w14:textId="77777777" w:rsidTr="00A13C99">
        <w:trPr>
          <w:trHeight w:val="454"/>
        </w:trPr>
        <w:tc>
          <w:tcPr>
            <w:tcW w:w="2539" w:type="dxa"/>
            <w:vMerge w:val="restart"/>
            <w:tcBorders>
              <w:top w:val="single" w:sz="4" w:space="0" w:color="auto"/>
              <w:bottom w:val="nil"/>
              <w:right w:val="double" w:sz="4" w:space="0" w:color="auto"/>
            </w:tcBorders>
            <w:vAlign w:val="center"/>
          </w:tcPr>
          <w:p w14:paraId="0200D740" w14:textId="77777777" w:rsidR="00F12E4E" w:rsidRPr="004201E7" w:rsidRDefault="00F12E4E" w:rsidP="001F2B33">
            <w:pPr>
              <w:rPr>
                <w:rFonts w:ascii="Gill Sans Infant Std" w:hAnsi="Gill Sans Infant Std"/>
                <w:sz w:val="26"/>
                <w:szCs w:val="26"/>
                <w:lang w:val="en-GB"/>
              </w:rPr>
            </w:pPr>
            <w:r>
              <w:rPr>
                <w:rFonts w:ascii="Gill Sans Infant Std" w:hAnsi="Gill Sans Infant Std"/>
                <w:sz w:val="26"/>
                <w:szCs w:val="26"/>
                <w:lang w:val="en-GB"/>
              </w:rPr>
              <w:t xml:space="preserve">As part of independent work activities have the learners complete </w:t>
            </w:r>
            <w:r w:rsidR="001F2B33">
              <w:rPr>
                <w:rFonts w:ascii="Gill Sans Infant Std" w:hAnsi="Gill Sans Infant Std"/>
                <w:sz w:val="26"/>
                <w:szCs w:val="26"/>
                <w:lang w:val="en-GB"/>
              </w:rPr>
              <w:t>mosaic puzzle</w:t>
            </w:r>
            <w:r w:rsidR="00175F89">
              <w:rPr>
                <w:rFonts w:ascii="Gill Sans Infant Std" w:hAnsi="Gill Sans Infant Std"/>
                <w:sz w:val="26"/>
                <w:szCs w:val="26"/>
                <w:lang w:val="en-GB"/>
              </w:rPr>
              <w:t xml:space="preserve"> ca</w:t>
            </w:r>
            <w:r w:rsidR="001F2B33">
              <w:rPr>
                <w:rFonts w:ascii="Gill Sans Infant Std" w:hAnsi="Gill Sans Infant Std"/>
                <w:sz w:val="26"/>
                <w:szCs w:val="26"/>
                <w:lang w:val="en-GB"/>
              </w:rPr>
              <w:t>rds cards 3, 6 and 8</w:t>
            </w:r>
            <w:r>
              <w:rPr>
                <w:rFonts w:ascii="Gill Sans Infant Std" w:hAnsi="Gill Sans Infant Std"/>
                <w:sz w:val="26"/>
                <w:szCs w:val="26"/>
                <w:lang w:val="en-GB"/>
              </w:rPr>
              <w:t xml:space="preserve">. </w:t>
            </w:r>
            <w:r w:rsidR="001F2B33">
              <w:rPr>
                <w:rFonts w:ascii="Gill Sans Infant Std" w:hAnsi="Gill Sans Infant Std"/>
                <w:sz w:val="26"/>
                <w:szCs w:val="26"/>
                <w:lang w:val="en-GB"/>
              </w:rPr>
              <w:t>For card 3 leave the solution for teacher to review. For cards 6 &amp; 8 trace solution in mat books</w:t>
            </w:r>
            <w:r>
              <w:rPr>
                <w:rFonts w:ascii="Gill Sans Infant Std" w:hAnsi="Gill Sans Infant Std"/>
                <w:sz w:val="26"/>
                <w:szCs w:val="26"/>
                <w:lang w:val="en-GB"/>
              </w:rPr>
              <w:t>.</w:t>
            </w:r>
          </w:p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shd w:val="clear" w:color="auto" w:fill="000000" w:themeFill="text1"/>
            <w:vAlign w:val="center"/>
          </w:tcPr>
          <w:p w14:paraId="754E7409" w14:textId="77777777" w:rsidR="00F12E4E" w:rsidRPr="00A534BD" w:rsidRDefault="00F12E4E" w:rsidP="00F12E4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Card 3</w:t>
            </w:r>
          </w:p>
        </w:tc>
        <w:tc>
          <w:tcPr>
            <w:tcW w:w="2729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000000" w:themeFill="text1"/>
            <w:vAlign w:val="center"/>
          </w:tcPr>
          <w:p w14:paraId="5DC6698B" w14:textId="77777777" w:rsidR="00F12E4E" w:rsidRPr="00A534BD" w:rsidRDefault="001F2B33" w:rsidP="00F12E4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Mosaic Puzzle</w:t>
            </w:r>
            <w:r w:rsidR="00F12E4E">
              <w:rPr>
                <w:b/>
                <w:bCs/>
                <w:sz w:val="24"/>
                <w:szCs w:val="24"/>
                <w:lang w:val="en-GB"/>
              </w:rPr>
              <w:t xml:space="preserve"> Card 6</w:t>
            </w:r>
          </w:p>
        </w:tc>
        <w:tc>
          <w:tcPr>
            <w:tcW w:w="2744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000000" w:themeFill="text1"/>
            <w:vAlign w:val="center"/>
          </w:tcPr>
          <w:p w14:paraId="1FCBD609" w14:textId="77777777" w:rsidR="00F12E4E" w:rsidRPr="00A534BD" w:rsidRDefault="001F2B33" w:rsidP="00F12E4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Mosaic Puzzle Card 8</w:t>
            </w:r>
          </w:p>
        </w:tc>
        <w:tc>
          <w:tcPr>
            <w:tcW w:w="706" w:type="dxa"/>
            <w:vMerge w:val="restart"/>
            <w:tcBorders>
              <w:left w:val="double" w:sz="4" w:space="0" w:color="auto"/>
            </w:tcBorders>
            <w:textDirection w:val="btLr"/>
            <w:vAlign w:val="center"/>
          </w:tcPr>
          <w:p w14:paraId="69DED742" w14:textId="77777777" w:rsidR="00F12E4E" w:rsidRDefault="00F12E4E" w:rsidP="00F12E4E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>Total</w:t>
            </w:r>
          </w:p>
        </w:tc>
      </w:tr>
      <w:tr w:rsidR="00F12E4E" w14:paraId="10663854" w14:textId="77777777" w:rsidTr="00CD6741">
        <w:trPr>
          <w:cantSplit/>
          <w:trHeight w:val="2778"/>
        </w:trPr>
        <w:tc>
          <w:tcPr>
            <w:tcW w:w="2539" w:type="dxa"/>
            <w:vMerge/>
            <w:tcBorders>
              <w:top w:val="nil"/>
              <w:bottom w:val="nil"/>
              <w:right w:val="double" w:sz="4" w:space="0" w:color="auto"/>
            </w:tcBorders>
          </w:tcPr>
          <w:p w14:paraId="60E0D394" w14:textId="77777777" w:rsidR="00F12E4E" w:rsidRPr="00DC4D6A" w:rsidRDefault="00F12E4E" w:rsidP="00F12E4E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2C21BB32" w14:textId="77777777" w:rsidR="00F12E4E" w:rsidRDefault="00F12E4E" w:rsidP="00F12E4E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 xml:space="preserve">All </w:t>
            </w:r>
            <w:r w:rsidR="001F2B33">
              <w:rPr>
                <w:lang w:val="en-GB"/>
              </w:rPr>
              <w:t>3</w:t>
            </w:r>
            <w:r>
              <w:rPr>
                <w:lang w:val="en-GB"/>
              </w:rPr>
              <w:t xml:space="preserve"> shapes are constructed correctly.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25172C41" w14:textId="77777777" w:rsidR="00F12E4E" w:rsidRDefault="00F12E4E" w:rsidP="00F12E4E">
            <w:pPr>
              <w:ind w:left="113" w:right="113"/>
              <w:rPr>
                <w:lang w:val="en-GB"/>
              </w:rPr>
            </w:pPr>
            <w:r>
              <w:rPr>
                <w:rFonts w:cstheme="minorHAnsi"/>
                <w:lang w:val="en-GB"/>
              </w:rPr>
              <w:t>Constructs at least 2 shapes correctly.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05099135" w14:textId="77777777" w:rsidR="00F12E4E" w:rsidRDefault="00F12E4E" w:rsidP="00F12E4E">
            <w:pPr>
              <w:ind w:left="113" w:right="113"/>
              <w:rPr>
                <w:lang w:val="en-GB"/>
              </w:rPr>
            </w:pPr>
            <w:r>
              <w:rPr>
                <w:rFonts w:cstheme="minorHAnsi"/>
                <w:lang w:val="en-GB"/>
              </w:rPr>
              <w:t>Constructs at least</w:t>
            </w:r>
            <w:r w:rsidR="001F2B33">
              <w:rPr>
                <w:rFonts w:cstheme="minorHAnsi"/>
                <w:lang w:val="en-GB"/>
              </w:rPr>
              <w:t xml:space="preserve"> 4</w:t>
            </w:r>
            <w:r>
              <w:rPr>
                <w:rFonts w:cstheme="minorHAnsi"/>
                <w:lang w:val="en-GB"/>
              </w:rPr>
              <w:t xml:space="preserve"> shapes </w:t>
            </w:r>
            <w:r w:rsidR="001F2B33">
              <w:rPr>
                <w:rFonts w:cstheme="minorHAnsi"/>
                <w:lang w:val="en-GB"/>
              </w:rPr>
              <w:t xml:space="preserve">correctly 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5B145EB1" w14:textId="77777777" w:rsidR="00F12E4E" w:rsidRDefault="00F12E4E" w:rsidP="001F2B33">
            <w:pPr>
              <w:ind w:left="113" w:right="113"/>
              <w:rPr>
                <w:lang w:val="en-GB"/>
              </w:rPr>
            </w:pPr>
            <w:r>
              <w:rPr>
                <w:rFonts w:cstheme="minorHAnsi"/>
                <w:lang w:val="en-GB"/>
              </w:rPr>
              <w:t>Constructs all</w:t>
            </w:r>
            <w:r w:rsidR="001F2B33">
              <w:rPr>
                <w:rFonts w:cstheme="minorHAnsi"/>
                <w:lang w:val="en-GB"/>
              </w:rPr>
              <w:t xml:space="preserve"> of the </w:t>
            </w:r>
            <w:r>
              <w:rPr>
                <w:rFonts w:cstheme="minorHAnsi"/>
                <w:lang w:val="en-GB"/>
              </w:rPr>
              <w:t xml:space="preserve"> shapes correctly 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37818E3C" w14:textId="77777777" w:rsidR="00F12E4E" w:rsidRDefault="001F2B33" w:rsidP="00F12E4E">
            <w:pPr>
              <w:ind w:left="113" w:right="113"/>
              <w:rPr>
                <w:lang w:val="en-GB"/>
              </w:rPr>
            </w:pPr>
            <w:r>
              <w:rPr>
                <w:rFonts w:cstheme="minorHAnsi"/>
                <w:lang w:val="en-GB"/>
              </w:rPr>
              <w:t>Constructs at least 1</w:t>
            </w:r>
            <w:r w:rsidR="00F12E4E">
              <w:rPr>
                <w:rFonts w:cstheme="minorHAnsi"/>
                <w:lang w:val="en-GB"/>
              </w:rPr>
              <w:t xml:space="preserve"> shapes correctly.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003A56C9" w14:textId="77777777" w:rsidR="00F12E4E" w:rsidRDefault="00F12E4E" w:rsidP="001F2B33">
            <w:pPr>
              <w:ind w:left="113" w:right="113"/>
              <w:rPr>
                <w:lang w:val="en-GB"/>
              </w:rPr>
            </w:pPr>
            <w:r>
              <w:rPr>
                <w:rFonts w:cstheme="minorHAnsi"/>
                <w:lang w:val="en-GB"/>
              </w:rPr>
              <w:t>Constructs at least</w:t>
            </w:r>
            <w:r w:rsidR="001F2B33">
              <w:rPr>
                <w:rFonts w:cstheme="minorHAnsi"/>
                <w:lang w:val="en-GB"/>
              </w:rPr>
              <w:t xml:space="preserve"> 2 shapes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59201F54" w14:textId="77777777" w:rsidR="00F12E4E" w:rsidRDefault="001150F6" w:rsidP="00F12E4E">
            <w:pPr>
              <w:ind w:left="113" w:right="113"/>
              <w:rPr>
                <w:lang w:val="en-GB"/>
              </w:rPr>
            </w:pPr>
            <w:r>
              <w:rPr>
                <w:rFonts w:cstheme="minorHAnsi"/>
                <w:lang w:val="en-GB"/>
              </w:rPr>
              <w:t>Constructs all of the  shapes correctly</w:t>
            </w:r>
          </w:p>
        </w:tc>
        <w:tc>
          <w:tcPr>
            <w:tcW w:w="706" w:type="dxa"/>
            <w:vMerge/>
            <w:tcBorders>
              <w:left w:val="double" w:sz="4" w:space="0" w:color="auto"/>
            </w:tcBorders>
            <w:vAlign w:val="center"/>
          </w:tcPr>
          <w:p w14:paraId="405ED034" w14:textId="77777777" w:rsidR="00F12E4E" w:rsidRDefault="00F12E4E" w:rsidP="00F12E4E">
            <w:pPr>
              <w:jc w:val="center"/>
              <w:rPr>
                <w:lang w:val="en-GB"/>
              </w:rPr>
            </w:pPr>
          </w:p>
        </w:tc>
      </w:tr>
      <w:tr w:rsidR="00F12E4E" w14:paraId="73916D08" w14:textId="77777777" w:rsidTr="00671074">
        <w:tc>
          <w:tcPr>
            <w:tcW w:w="2539" w:type="dxa"/>
            <w:tcBorders>
              <w:top w:val="nil"/>
              <w:right w:val="double" w:sz="4" w:space="0" w:color="auto"/>
            </w:tcBorders>
            <w:tcMar>
              <w:left w:w="28" w:type="dxa"/>
              <w:right w:w="28" w:type="dxa"/>
            </w:tcMar>
          </w:tcPr>
          <w:p w14:paraId="3C8BB566" w14:textId="3E6AB0DE" w:rsidR="00F12E4E" w:rsidRPr="00307D88" w:rsidRDefault="00F12E4E" w:rsidP="00F12E4E">
            <w:pPr>
              <w:rPr>
                <w:sz w:val="18"/>
                <w:szCs w:val="18"/>
                <w:lang w:val="en-GB"/>
              </w:rPr>
            </w:pPr>
            <w:r w:rsidRPr="00307D88">
              <w:rPr>
                <w:sz w:val="18"/>
                <w:szCs w:val="18"/>
                <w:lang w:val="en-GB"/>
              </w:rPr>
              <w:t>(</w:t>
            </w:r>
            <w:r w:rsidR="004E510A">
              <w:rPr>
                <w:sz w:val="18"/>
                <w:szCs w:val="18"/>
                <w:lang w:val="en-GB"/>
              </w:rPr>
              <w:t>NumberSense</w:t>
            </w:r>
            <w:r w:rsidR="00671074">
              <w:rPr>
                <w:sz w:val="18"/>
                <w:szCs w:val="18"/>
                <w:lang w:val="en-GB"/>
              </w:rPr>
              <w:t xml:space="preserve"> </w:t>
            </w:r>
            <w:r w:rsidR="001F2B33">
              <w:rPr>
                <w:sz w:val="18"/>
                <w:szCs w:val="18"/>
                <w:lang w:val="en-GB"/>
              </w:rPr>
              <w:t xml:space="preserve">Mosaic </w:t>
            </w:r>
            <w:r>
              <w:rPr>
                <w:sz w:val="18"/>
                <w:szCs w:val="18"/>
                <w:lang w:val="en-GB"/>
              </w:rPr>
              <w:t>C</w:t>
            </w:r>
            <w:r w:rsidR="001F2B33">
              <w:rPr>
                <w:sz w:val="18"/>
                <w:szCs w:val="18"/>
                <w:lang w:val="en-GB"/>
              </w:rPr>
              <w:t>a</w:t>
            </w:r>
            <w:r w:rsidRPr="00307D88">
              <w:rPr>
                <w:sz w:val="18"/>
                <w:szCs w:val="18"/>
                <w:lang w:val="en-GB"/>
              </w:rPr>
              <w:t>rds)</w:t>
            </w:r>
          </w:p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6BADD73" w14:textId="77777777" w:rsidR="00F12E4E" w:rsidRDefault="00F12E4E" w:rsidP="00F12E4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[1]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9CE64FC" w14:textId="77777777" w:rsidR="00F12E4E" w:rsidRDefault="00F12E4E" w:rsidP="00F12E4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[1]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4FA13" w14:textId="77777777" w:rsidR="00F12E4E" w:rsidRDefault="00F12E4E" w:rsidP="00F12E4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[2]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FFAA5A2" w14:textId="77777777" w:rsidR="00F12E4E" w:rsidRDefault="00F12E4E" w:rsidP="00F12E4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[3]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DB125EC" w14:textId="77777777" w:rsidR="00F12E4E" w:rsidRDefault="00F12E4E" w:rsidP="00F12E4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[1]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8A222" w14:textId="77777777" w:rsidR="00F12E4E" w:rsidRDefault="00F12E4E" w:rsidP="00F12E4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[2]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640AC33" w14:textId="77777777" w:rsidR="00F12E4E" w:rsidRDefault="00F12E4E" w:rsidP="00F12E4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[3]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7A1ADCB1" w14:textId="77777777" w:rsidR="00F12E4E" w:rsidRDefault="00F12E4E" w:rsidP="00F12E4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[7]</w:t>
            </w:r>
          </w:p>
        </w:tc>
      </w:tr>
      <w:tr w:rsidR="00147BC9" w14:paraId="2F30324E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520040781"/>
              <w:placeholder>
                <w:docPart w:val="C06E31920B3E43C4977676B968575BA2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2D10BA21" w14:textId="77777777" w:rsidR="00147BC9" w:rsidRPr="007355FB" w:rsidRDefault="00147BC9" w:rsidP="00147BC9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355FB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5C13EF4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19914F9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65186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B325CF2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6246C88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47538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EF1E10C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5053855D" w14:textId="77777777" w:rsidR="00147BC9" w:rsidRDefault="00147BC9" w:rsidP="00147BC9">
            <w:pPr>
              <w:jc w:val="center"/>
              <w:rPr>
                <w:lang w:val="en-GB"/>
              </w:rPr>
            </w:pPr>
          </w:p>
        </w:tc>
      </w:tr>
      <w:tr w:rsidR="00147BC9" w14:paraId="45A830AE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167596204"/>
              <w:placeholder>
                <w:docPart w:val="770D7A05BF0B4676926E43E70A705171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670694EE" w14:textId="77777777" w:rsidR="00147BC9" w:rsidRPr="007355FB" w:rsidRDefault="00147BC9" w:rsidP="00147BC9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355FB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28C49F4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AFDC0CC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A43ED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76CC891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3574AFA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42CAA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A925969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3B7D0150" w14:textId="77777777" w:rsidR="00147BC9" w:rsidRDefault="00147BC9" w:rsidP="00147BC9">
            <w:pPr>
              <w:jc w:val="center"/>
              <w:rPr>
                <w:lang w:val="en-GB"/>
              </w:rPr>
            </w:pPr>
          </w:p>
        </w:tc>
      </w:tr>
      <w:tr w:rsidR="00147BC9" w14:paraId="4C0E7A41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25360890"/>
              <w:placeholder>
                <w:docPart w:val="106CD13070A547549FAB6882930B594B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60605C26" w14:textId="77777777" w:rsidR="00147BC9" w:rsidRPr="007355FB" w:rsidRDefault="00147BC9" w:rsidP="00147BC9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355FB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BBC0EF2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8963E65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4727F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50948C1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038ED0D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AFCDD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BF38EEB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69BE7EAC" w14:textId="77777777" w:rsidR="00147BC9" w:rsidRDefault="00147BC9" w:rsidP="00147BC9">
            <w:pPr>
              <w:jc w:val="center"/>
              <w:rPr>
                <w:lang w:val="en-GB"/>
              </w:rPr>
            </w:pPr>
          </w:p>
        </w:tc>
      </w:tr>
      <w:tr w:rsidR="00147BC9" w14:paraId="67DE3B2A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878810123"/>
              <w:placeholder>
                <w:docPart w:val="13C892894B6940CEA78E40F526CE0F00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6274ED6C" w14:textId="77777777" w:rsidR="00147BC9" w:rsidRPr="007355FB" w:rsidRDefault="00147BC9" w:rsidP="00147BC9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355FB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AC531F5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A1A6928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1059D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38128F5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D0D1F6F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BDCC2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9D0ECFF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3F20C97B" w14:textId="77777777" w:rsidR="00147BC9" w:rsidRDefault="00147BC9" w:rsidP="00147BC9">
            <w:pPr>
              <w:jc w:val="center"/>
              <w:rPr>
                <w:lang w:val="en-GB"/>
              </w:rPr>
            </w:pPr>
          </w:p>
        </w:tc>
      </w:tr>
      <w:tr w:rsidR="00147BC9" w14:paraId="42E7DA73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636604885"/>
              <w:placeholder>
                <w:docPart w:val="04237B37450C4B6C8956F32DB8D11B92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53909F09" w14:textId="77777777" w:rsidR="00147BC9" w:rsidRPr="007355FB" w:rsidRDefault="00147BC9" w:rsidP="00147BC9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355FB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E3201DF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F7EAD8B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465C5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450F9DA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18DFE62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4B570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591809A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29FF518A" w14:textId="77777777" w:rsidR="00147BC9" w:rsidRDefault="00147BC9" w:rsidP="00147BC9">
            <w:pPr>
              <w:jc w:val="center"/>
              <w:rPr>
                <w:lang w:val="en-GB"/>
              </w:rPr>
            </w:pPr>
          </w:p>
        </w:tc>
      </w:tr>
      <w:tr w:rsidR="00147BC9" w14:paraId="3928EBAA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150088678"/>
              <w:placeholder>
                <w:docPart w:val="EADC807ABE0C45D7BC5E0344F6F7B420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53B433E9" w14:textId="77777777" w:rsidR="00147BC9" w:rsidRPr="007355FB" w:rsidRDefault="00147BC9" w:rsidP="00147BC9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355FB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3384C15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1CBA4AF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9AC5B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2D616A5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A2F8DE3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2FE0D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9B92897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2F570A0A" w14:textId="77777777" w:rsidR="00147BC9" w:rsidRDefault="00147BC9" w:rsidP="00147BC9">
            <w:pPr>
              <w:jc w:val="center"/>
              <w:rPr>
                <w:lang w:val="en-GB"/>
              </w:rPr>
            </w:pPr>
          </w:p>
        </w:tc>
      </w:tr>
      <w:tr w:rsidR="00147BC9" w14:paraId="4AD107C2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565980506"/>
              <w:placeholder>
                <w:docPart w:val="53E3615CF450456FB95CB717CA4B82C2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71E59DEA" w14:textId="77777777" w:rsidR="00147BC9" w:rsidRPr="007355FB" w:rsidRDefault="00147BC9" w:rsidP="00147BC9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355FB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0E80CF3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1459255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B885E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67B4E8C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38126E1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D4D4B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54B21FF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2E63EEE8" w14:textId="77777777" w:rsidR="00147BC9" w:rsidRDefault="00147BC9" w:rsidP="00147BC9">
            <w:pPr>
              <w:jc w:val="center"/>
              <w:rPr>
                <w:lang w:val="en-GB"/>
              </w:rPr>
            </w:pPr>
          </w:p>
        </w:tc>
      </w:tr>
      <w:tr w:rsidR="00147BC9" w14:paraId="54E25AD7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518817207"/>
              <w:placeholder>
                <w:docPart w:val="C5782342F7D34D10883848A3B93C3990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50237046" w14:textId="77777777" w:rsidR="00147BC9" w:rsidRPr="007355FB" w:rsidRDefault="00147BC9" w:rsidP="00147BC9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355FB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A96FC40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D5826C1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36533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DDE1A04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C98BFAE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E40D7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70A4EA5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61780846" w14:textId="77777777" w:rsidR="00147BC9" w:rsidRDefault="00147BC9" w:rsidP="00147BC9">
            <w:pPr>
              <w:jc w:val="center"/>
              <w:rPr>
                <w:lang w:val="en-GB"/>
              </w:rPr>
            </w:pPr>
          </w:p>
        </w:tc>
      </w:tr>
      <w:tr w:rsidR="00147BC9" w14:paraId="3A875E23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23669137"/>
              <w:placeholder>
                <w:docPart w:val="EA4CC510C0DE47F5AF357A5807190B24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0AC3DC26" w14:textId="77777777" w:rsidR="00147BC9" w:rsidRPr="007355FB" w:rsidRDefault="00147BC9" w:rsidP="00147BC9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355FB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6E162D1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F98AA90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450D1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22D6174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2007EFA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3FC83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1CAF033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116DC0BA" w14:textId="77777777" w:rsidR="00147BC9" w:rsidRDefault="00147BC9" w:rsidP="00147BC9">
            <w:pPr>
              <w:jc w:val="center"/>
              <w:rPr>
                <w:lang w:val="en-GB"/>
              </w:rPr>
            </w:pPr>
          </w:p>
        </w:tc>
      </w:tr>
      <w:tr w:rsidR="00147BC9" w14:paraId="29D7E098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665554222"/>
              <w:placeholder>
                <w:docPart w:val="12A3458381EE4CA5AB2B40D38292274E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763331E3" w14:textId="77777777" w:rsidR="00147BC9" w:rsidRPr="007355FB" w:rsidRDefault="00147BC9" w:rsidP="00147BC9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355FB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50DD51E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EB598EC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851FA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52DBF29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70B4B7B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B8161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C7F3BF5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582BF80D" w14:textId="77777777" w:rsidR="00147BC9" w:rsidRDefault="00147BC9" w:rsidP="00147BC9">
            <w:pPr>
              <w:jc w:val="center"/>
              <w:rPr>
                <w:lang w:val="en-GB"/>
              </w:rPr>
            </w:pPr>
          </w:p>
        </w:tc>
      </w:tr>
      <w:tr w:rsidR="00147BC9" w14:paraId="7C034C92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055084141"/>
              <w:placeholder>
                <w:docPart w:val="0D51EFB9CFBC495BADCEF257A285FCCF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59CFE0D6" w14:textId="77777777" w:rsidR="00147BC9" w:rsidRPr="007355FB" w:rsidRDefault="00147BC9" w:rsidP="00147BC9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355FB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6F165BC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5D897AA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F41B5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2C87447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F219220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F904B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27F6FB4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2DED19CB" w14:textId="77777777" w:rsidR="00147BC9" w:rsidRDefault="00147BC9" w:rsidP="00147BC9">
            <w:pPr>
              <w:jc w:val="center"/>
              <w:rPr>
                <w:lang w:val="en-GB"/>
              </w:rPr>
            </w:pPr>
          </w:p>
        </w:tc>
      </w:tr>
      <w:tr w:rsidR="00147BC9" w14:paraId="65370636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601188894"/>
              <w:placeholder>
                <w:docPart w:val="B36E2BAE30BA40F58968DD3C7B0F6CF7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259D765A" w14:textId="77777777" w:rsidR="00147BC9" w:rsidRPr="007355FB" w:rsidRDefault="00147BC9" w:rsidP="00147BC9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355FB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4D2112C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9E97A7C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CB50B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B8A6A91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8273B61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DD812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7F71098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7C4459D4" w14:textId="77777777" w:rsidR="00147BC9" w:rsidRDefault="00147BC9" w:rsidP="00147BC9">
            <w:pPr>
              <w:jc w:val="center"/>
              <w:rPr>
                <w:lang w:val="en-GB"/>
              </w:rPr>
            </w:pPr>
          </w:p>
        </w:tc>
      </w:tr>
      <w:tr w:rsidR="00147BC9" w14:paraId="64D25F2A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972204905"/>
              <w:placeholder>
                <w:docPart w:val="1A63D5A9A1B84627B962873BBB07EEA9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0AF62A8D" w14:textId="77777777" w:rsidR="00147BC9" w:rsidRPr="007355FB" w:rsidRDefault="00147BC9" w:rsidP="00147BC9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355FB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0CB0A0A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84CD88F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C9EE6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00892D5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3F5AE7A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34187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065D5A0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2DC11F16" w14:textId="77777777" w:rsidR="00147BC9" w:rsidRDefault="00147BC9" w:rsidP="00147BC9">
            <w:pPr>
              <w:jc w:val="center"/>
              <w:rPr>
                <w:lang w:val="en-GB"/>
              </w:rPr>
            </w:pPr>
          </w:p>
        </w:tc>
      </w:tr>
      <w:tr w:rsidR="00147BC9" w14:paraId="310A9F69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2095038923"/>
              <w:placeholder>
                <w:docPart w:val="60251F1E6E7F44D49E76691DECA1A8FD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7599B5BB" w14:textId="77777777" w:rsidR="00147BC9" w:rsidRPr="007355FB" w:rsidRDefault="00147BC9" w:rsidP="00147BC9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355FB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4DDC138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A4A459A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D10FE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361B745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6C08120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65ECC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50F9E76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533EF35A" w14:textId="77777777" w:rsidR="00147BC9" w:rsidRDefault="00147BC9" w:rsidP="00147BC9">
            <w:pPr>
              <w:jc w:val="center"/>
              <w:rPr>
                <w:lang w:val="en-GB"/>
              </w:rPr>
            </w:pPr>
          </w:p>
        </w:tc>
      </w:tr>
      <w:tr w:rsidR="00147BC9" w14:paraId="7001FE06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591092205"/>
              <w:placeholder>
                <w:docPart w:val="234F9A28D04D46A4A792DCD2275FAA72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7F923F34" w14:textId="77777777" w:rsidR="00147BC9" w:rsidRPr="007355FB" w:rsidRDefault="00147BC9" w:rsidP="00147BC9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7355FB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88FB9B5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CD42C7F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BD283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A87C547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5A81EE5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5F276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8236659" w14:textId="77777777" w:rsidR="00147BC9" w:rsidRDefault="00147BC9" w:rsidP="00147BC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511A10C4" w14:textId="77777777" w:rsidR="00147BC9" w:rsidRDefault="00147BC9" w:rsidP="00147BC9">
            <w:pPr>
              <w:jc w:val="center"/>
              <w:rPr>
                <w:lang w:val="en-GB"/>
              </w:rPr>
            </w:pPr>
          </w:p>
        </w:tc>
      </w:tr>
    </w:tbl>
    <w:p w14:paraId="177B2FAF" w14:textId="77777777" w:rsidR="00BD1049" w:rsidRPr="00BD1049" w:rsidRDefault="00BD1049" w:rsidP="00BD1049">
      <w:pPr>
        <w:rPr>
          <w:lang w:val="en-GB"/>
        </w:rPr>
      </w:pPr>
    </w:p>
    <w:sectPr w:rsidR="00BD1049" w:rsidRPr="00BD1049" w:rsidSect="00587218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ill Sans Infant Std">
    <w:panose1 w:val="020B0502020104020203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261DE8"/>
    <w:multiLevelType w:val="hybridMultilevel"/>
    <w:tmpl w:val="0ECE3E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63343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Ey4ldqec7J/VMbW3K8YDM2OhSbkqBwIf1Bp4iX7T+2Ag6nFODM0IqTArffRcRsKJVKzWsv0AssaEv0jhvn7VA==" w:salt="MIl74E3VBMYsURo6Y8BGHw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049"/>
    <w:rsid w:val="001031B8"/>
    <w:rsid w:val="001150F6"/>
    <w:rsid w:val="00147BC9"/>
    <w:rsid w:val="00161845"/>
    <w:rsid w:val="00175F89"/>
    <w:rsid w:val="00190150"/>
    <w:rsid w:val="001A5CEE"/>
    <w:rsid w:val="001D2EF1"/>
    <w:rsid w:val="001F2B33"/>
    <w:rsid w:val="002A56A7"/>
    <w:rsid w:val="002D0B02"/>
    <w:rsid w:val="002F092B"/>
    <w:rsid w:val="00307D88"/>
    <w:rsid w:val="00372EE5"/>
    <w:rsid w:val="003A5B31"/>
    <w:rsid w:val="004136BF"/>
    <w:rsid w:val="004201E7"/>
    <w:rsid w:val="004E510A"/>
    <w:rsid w:val="00587218"/>
    <w:rsid w:val="005C4BC1"/>
    <w:rsid w:val="006613EF"/>
    <w:rsid w:val="00671074"/>
    <w:rsid w:val="006A14D7"/>
    <w:rsid w:val="006D757F"/>
    <w:rsid w:val="007355FB"/>
    <w:rsid w:val="007777C2"/>
    <w:rsid w:val="007C7FF3"/>
    <w:rsid w:val="007D029E"/>
    <w:rsid w:val="007D4427"/>
    <w:rsid w:val="007E6F4D"/>
    <w:rsid w:val="00820893"/>
    <w:rsid w:val="00834E67"/>
    <w:rsid w:val="008478C1"/>
    <w:rsid w:val="008D36DC"/>
    <w:rsid w:val="008E6FFA"/>
    <w:rsid w:val="00946E7C"/>
    <w:rsid w:val="00947E71"/>
    <w:rsid w:val="009571A7"/>
    <w:rsid w:val="009C2DC6"/>
    <w:rsid w:val="00A2223A"/>
    <w:rsid w:val="00A534BD"/>
    <w:rsid w:val="00A55212"/>
    <w:rsid w:val="00A764B6"/>
    <w:rsid w:val="00A83B31"/>
    <w:rsid w:val="00BD1049"/>
    <w:rsid w:val="00C255D4"/>
    <w:rsid w:val="00CD3D26"/>
    <w:rsid w:val="00CD6741"/>
    <w:rsid w:val="00D11B23"/>
    <w:rsid w:val="00D26861"/>
    <w:rsid w:val="00DC4D6A"/>
    <w:rsid w:val="00E34E1D"/>
    <w:rsid w:val="00F04AF2"/>
    <w:rsid w:val="00F12E4E"/>
    <w:rsid w:val="00F167E2"/>
    <w:rsid w:val="00F35480"/>
    <w:rsid w:val="00FA4DD5"/>
    <w:rsid w:val="00FA4FE5"/>
    <w:rsid w:val="00FB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0592EC3"/>
  <w15:chartTrackingRefBased/>
  <w15:docId w15:val="{739E2326-28C4-4ABD-9AFB-C49284A3B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1049"/>
    <w:pPr>
      <w:ind w:left="720"/>
      <w:contextualSpacing/>
    </w:pPr>
  </w:style>
  <w:style w:type="table" w:styleId="TableGrid">
    <w:name w:val="Table Grid"/>
    <w:basedOn w:val="TableNormal"/>
    <w:uiPriority w:val="39"/>
    <w:rsid w:val="001A5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3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6DC"/>
    <w:rPr>
      <w:rFonts w:ascii="Segoe UI" w:hAnsi="Segoe UI" w:cs="Segoe UI"/>
      <w:sz w:val="18"/>
      <w:szCs w:val="18"/>
      <w:lang w:val="en-US"/>
    </w:rPr>
  </w:style>
  <w:style w:type="character" w:styleId="PlaceholderText">
    <w:name w:val="Placeholder Text"/>
    <w:basedOn w:val="DefaultParagraphFont"/>
    <w:uiPriority w:val="99"/>
    <w:semiHidden/>
    <w:rsid w:val="00147BC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8C917E-A300-4A80-9FB2-DADD94EE9414}"/>
      </w:docPartPr>
      <w:docPartBody>
        <w:p w:rsidR="00DD3412" w:rsidRDefault="000E2BF4">
          <w:r w:rsidRPr="00FD5473">
            <w:rPr>
              <w:rStyle w:val="PlaceholderText"/>
            </w:rPr>
            <w:t>Click here to enter text.</w:t>
          </w:r>
        </w:p>
      </w:docPartBody>
    </w:docPart>
    <w:docPart>
      <w:docPartPr>
        <w:name w:val="C06E31920B3E43C4977676B968575B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662169-69F9-4A9C-AD89-CADDD3DBA850}"/>
      </w:docPartPr>
      <w:docPartBody>
        <w:p w:rsidR="00DD3412" w:rsidRDefault="000E2BF4" w:rsidP="000E2BF4">
          <w:pPr>
            <w:pStyle w:val="C06E31920B3E43C4977676B968575BA2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70D7A05BF0B4676926E43E70A7051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ED258E-B436-4A20-B85A-ABAF8C0A0436}"/>
      </w:docPartPr>
      <w:docPartBody>
        <w:p w:rsidR="00DD3412" w:rsidRDefault="000E2BF4" w:rsidP="000E2BF4">
          <w:pPr>
            <w:pStyle w:val="770D7A05BF0B4676926E43E70A70517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106CD13070A547549FAB6882930B59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DCB6A2-EFF9-4CF0-85DD-73947715B7D5}"/>
      </w:docPartPr>
      <w:docPartBody>
        <w:p w:rsidR="00DD3412" w:rsidRDefault="000E2BF4" w:rsidP="000E2BF4">
          <w:pPr>
            <w:pStyle w:val="106CD13070A547549FAB6882930B594B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13C892894B6940CEA78E40F526CE0F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E6F1B7-E9C2-4C54-901B-B1451653D0D1}"/>
      </w:docPartPr>
      <w:docPartBody>
        <w:p w:rsidR="00DD3412" w:rsidRDefault="000E2BF4" w:rsidP="000E2BF4">
          <w:pPr>
            <w:pStyle w:val="13C892894B6940CEA78E40F526CE0F0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4237B37450C4B6C8956F32DB8D11B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841414-768F-4726-A23A-AEFFDAA23BCE}"/>
      </w:docPartPr>
      <w:docPartBody>
        <w:p w:rsidR="00DD3412" w:rsidRDefault="000E2BF4" w:rsidP="000E2BF4">
          <w:pPr>
            <w:pStyle w:val="04237B37450C4B6C8956F32DB8D11B92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ADC807ABE0C45D7BC5E0344F6F7B4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7D9B3A-2838-43F1-BA6E-0744F8FD175E}"/>
      </w:docPartPr>
      <w:docPartBody>
        <w:p w:rsidR="00DD3412" w:rsidRDefault="000E2BF4" w:rsidP="000E2BF4">
          <w:pPr>
            <w:pStyle w:val="EADC807ABE0C45D7BC5E0344F6F7B42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53E3615CF450456FB95CB717CA4B82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0EC150-F551-4BA9-80E8-98978D85862B}"/>
      </w:docPartPr>
      <w:docPartBody>
        <w:p w:rsidR="00DD3412" w:rsidRDefault="000E2BF4" w:rsidP="000E2BF4">
          <w:pPr>
            <w:pStyle w:val="53E3615CF450456FB95CB717CA4B82C2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5782342F7D34D10883848A3B93C3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064240-7CB6-48D2-B420-9D7699ABB96B}"/>
      </w:docPartPr>
      <w:docPartBody>
        <w:p w:rsidR="00DD3412" w:rsidRDefault="000E2BF4" w:rsidP="000E2BF4">
          <w:pPr>
            <w:pStyle w:val="C5782342F7D34D10883848A3B93C399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A4CC510C0DE47F5AF357A5807190B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B50E9C-8D53-4200-AB24-9F8F5935962B}"/>
      </w:docPartPr>
      <w:docPartBody>
        <w:p w:rsidR="00DD3412" w:rsidRDefault="000E2BF4" w:rsidP="000E2BF4">
          <w:pPr>
            <w:pStyle w:val="EA4CC510C0DE47F5AF357A5807190B24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12A3458381EE4CA5AB2B40D3829227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A4A30E-E8D7-4FE8-BE74-5ACCD6D6EFEB}"/>
      </w:docPartPr>
      <w:docPartBody>
        <w:p w:rsidR="00DD3412" w:rsidRDefault="000E2BF4" w:rsidP="000E2BF4">
          <w:pPr>
            <w:pStyle w:val="12A3458381EE4CA5AB2B40D38292274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D51EFB9CFBC495BADCEF257A285F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98449A-DAAB-4E29-8221-FBCFEBE596B4}"/>
      </w:docPartPr>
      <w:docPartBody>
        <w:p w:rsidR="00DD3412" w:rsidRDefault="000E2BF4" w:rsidP="000E2BF4">
          <w:pPr>
            <w:pStyle w:val="0D51EFB9CFBC495BADCEF257A285FCC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B36E2BAE30BA40F58968DD3C7B0F6C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506B5E-79DC-451D-ADFC-A5C5DCBE23BC}"/>
      </w:docPartPr>
      <w:docPartBody>
        <w:p w:rsidR="00DD3412" w:rsidRDefault="000E2BF4" w:rsidP="000E2BF4">
          <w:pPr>
            <w:pStyle w:val="B36E2BAE30BA40F58968DD3C7B0F6CF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1A63D5A9A1B84627B962873BBB07EE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D9A652-C8CD-4F61-A42D-5676606FF3B5}"/>
      </w:docPartPr>
      <w:docPartBody>
        <w:p w:rsidR="00DD3412" w:rsidRDefault="000E2BF4" w:rsidP="000E2BF4">
          <w:pPr>
            <w:pStyle w:val="1A63D5A9A1B84627B962873BBB07EEA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60251F1E6E7F44D49E76691DECA1A8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7801B4-A7F1-445C-ACBB-B16962AEC158}"/>
      </w:docPartPr>
      <w:docPartBody>
        <w:p w:rsidR="00DD3412" w:rsidRDefault="000E2BF4" w:rsidP="000E2BF4">
          <w:pPr>
            <w:pStyle w:val="60251F1E6E7F44D49E76691DECA1A8FD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234F9A28D04D46A4A792DCD2275FAA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1F567-6FBB-4962-A107-10AE0AF7A570}"/>
      </w:docPartPr>
      <w:docPartBody>
        <w:p w:rsidR="00DD3412" w:rsidRDefault="000E2BF4" w:rsidP="000E2BF4">
          <w:pPr>
            <w:pStyle w:val="234F9A28D04D46A4A792DCD2275FAA72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ill Sans Infant Std">
    <w:panose1 w:val="020B0502020104020203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BF4"/>
    <w:rsid w:val="000E2BF4"/>
    <w:rsid w:val="00184C91"/>
    <w:rsid w:val="004136BF"/>
    <w:rsid w:val="00B92B52"/>
    <w:rsid w:val="00BB712C"/>
    <w:rsid w:val="00C4452C"/>
    <w:rsid w:val="00CD3D26"/>
    <w:rsid w:val="00DD3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E2BF4"/>
  </w:style>
  <w:style w:type="paragraph" w:customStyle="1" w:styleId="C06E31920B3E43C4977676B968575BA2">
    <w:name w:val="C06E31920B3E43C4977676B968575BA2"/>
    <w:rsid w:val="000E2BF4"/>
  </w:style>
  <w:style w:type="paragraph" w:customStyle="1" w:styleId="770D7A05BF0B4676926E43E70A705171">
    <w:name w:val="770D7A05BF0B4676926E43E70A705171"/>
    <w:rsid w:val="000E2BF4"/>
  </w:style>
  <w:style w:type="paragraph" w:customStyle="1" w:styleId="106CD13070A547549FAB6882930B594B">
    <w:name w:val="106CD13070A547549FAB6882930B594B"/>
    <w:rsid w:val="000E2BF4"/>
  </w:style>
  <w:style w:type="paragraph" w:customStyle="1" w:styleId="13C892894B6940CEA78E40F526CE0F00">
    <w:name w:val="13C892894B6940CEA78E40F526CE0F00"/>
    <w:rsid w:val="000E2BF4"/>
  </w:style>
  <w:style w:type="paragraph" w:customStyle="1" w:styleId="04237B37450C4B6C8956F32DB8D11B92">
    <w:name w:val="04237B37450C4B6C8956F32DB8D11B92"/>
    <w:rsid w:val="000E2BF4"/>
  </w:style>
  <w:style w:type="paragraph" w:customStyle="1" w:styleId="EADC807ABE0C45D7BC5E0344F6F7B420">
    <w:name w:val="EADC807ABE0C45D7BC5E0344F6F7B420"/>
    <w:rsid w:val="000E2BF4"/>
  </w:style>
  <w:style w:type="paragraph" w:customStyle="1" w:styleId="53E3615CF450456FB95CB717CA4B82C2">
    <w:name w:val="53E3615CF450456FB95CB717CA4B82C2"/>
    <w:rsid w:val="000E2BF4"/>
  </w:style>
  <w:style w:type="paragraph" w:customStyle="1" w:styleId="C5782342F7D34D10883848A3B93C3990">
    <w:name w:val="C5782342F7D34D10883848A3B93C3990"/>
    <w:rsid w:val="000E2BF4"/>
  </w:style>
  <w:style w:type="paragraph" w:customStyle="1" w:styleId="EA4CC510C0DE47F5AF357A5807190B24">
    <w:name w:val="EA4CC510C0DE47F5AF357A5807190B24"/>
    <w:rsid w:val="000E2BF4"/>
  </w:style>
  <w:style w:type="paragraph" w:customStyle="1" w:styleId="12A3458381EE4CA5AB2B40D38292274E">
    <w:name w:val="12A3458381EE4CA5AB2B40D38292274E"/>
    <w:rsid w:val="000E2BF4"/>
  </w:style>
  <w:style w:type="paragraph" w:customStyle="1" w:styleId="0D51EFB9CFBC495BADCEF257A285FCCF">
    <w:name w:val="0D51EFB9CFBC495BADCEF257A285FCCF"/>
    <w:rsid w:val="000E2BF4"/>
  </w:style>
  <w:style w:type="paragraph" w:customStyle="1" w:styleId="B36E2BAE30BA40F58968DD3C7B0F6CF7">
    <w:name w:val="B36E2BAE30BA40F58968DD3C7B0F6CF7"/>
    <w:rsid w:val="000E2BF4"/>
  </w:style>
  <w:style w:type="paragraph" w:customStyle="1" w:styleId="1A63D5A9A1B84627B962873BBB07EEA9">
    <w:name w:val="1A63D5A9A1B84627B962873BBB07EEA9"/>
    <w:rsid w:val="000E2BF4"/>
  </w:style>
  <w:style w:type="paragraph" w:customStyle="1" w:styleId="60251F1E6E7F44D49E76691DECA1A8FD">
    <w:name w:val="60251F1E6E7F44D49E76691DECA1A8FD"/>
    <w:rsid w:val="000E2BF4"/>
  </w:style>
  <w:style w:type="paragraph" w:customStyle="1" w:styleId="234F9A28D04D46A4A792DCD2275FAA72">
    <w:name w:val="234F9A28D04D46A4A792DCD2275FAA72"/>
    <w:rsid w:val="000E2BF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Aarnout</dc:creator>
  <cp:keywords/>
  <dc:description/>
  <cp:lastModifiedBy>Mel Gow</cp:lastModifiedBy>
  <cp:revision>13</cp:revision>
  <cp:lastPrinted>2019-03-23T14:14:00Z</cp:lastPrinted>
  <dcterms:created xsi:type="dcterms:W3CDTF">2019-03-25T18:18:00Z</dcterms:created>
  <dcterms:modified xsi:type="dcterms:W3CDTF">2024-07-26T12:44:00Z</dcterms:modified>
</cp:coreProperties>
</file>